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35" w:rsidRPr="00553352" w:rsidRDefault="00601135" w:rsidP="00601135">
      <w:pPr>
        <w:spacing w:after="0" w:line="240" w:lineRule="auto"/>
        <w:jc w:val="right"/>
        <w:rPr>
          <w:rFonts w:ascii="TimesNewRomanPSMT" w:eastAsia="Times New Roman" w:hAnsi="TimesNewRomanPSMT" w:cs="TimesNewRomanPSMT"/>
          <w:sz w:val="24"/>
          <w:szCs w:val="24"/>
        </w:rPr>
      </w:pPr>
      <w:r w:rsidRPr="00553352">
        <w:rPr>
          <w:rFonts w:ascii="TimesNewRomanPSMT" w:eastAsia="Times New Roman" w:hAnsi="TimesNewRomanPSMT" w:cs="TimesNewRomanPSMT"/>
          <w:sz w:val="24"/>
          <w:szCs w:val="24"/>
        </w:rPr>
        <w:t xml:space="preserve">Приложение № </w:t>
      </w:r>
      <w:r>
        <w:rPr>
          <w:rFonts w:ascii="TimesNewRomanPSMT" w:eastAsia="Times New Roman" w:hAnsi="TimesNewRomanPSMT" w:cs="TimesNewRomanPSMT"/>
          <w:sz w:val="24"/>
          <w:szCs w:val="24"/>
        </w:rPr>
        <w:t>2</w:t>
      </w:r>
      <w:r w:rsidRPr="00553352">
        <w:rPr>
          <w:rFonts w:ascii="TimesNewRomanPSMT" w:eastAsia="Times New Roman" w:hAnsi="TimesNewRomanPSMT" w:cs="TimesNewRomanPSMT"/>
          <w:sz w:val="24"/>
          <w:szCs w:val="24"/>
        </w:rPr>
        <w:t xml:space="preserve"> </w:t>
      </w:r>
    </w:p>
    <w:p w:rsidR="00601135" w:rsidRPr="00553352" w:rsidRDefault="00601135" w:rsidP="00601135">
      <w:pPr>
        <w:spacing w:after="0" w:line="240" w:lineRule="auto"/>
        <w:jc w:val="right"/>
        <w:rPr>
          <w:rFonts w:ascii="TimesNewRomanPSMT" w:eastAsia="Times New Roman" w:hAnsi="TimesNewRomanPSMT" w:cs="TimesNewRomanPSMT"/>
          <w:sz w:val="24"/>
          <w:szCs w:val="24"/>
        </w:rPr>
      </w:pPr>
      <w:r w:rsidRPr="00553352">
        <w:rPr>
          <w:rFonts w:ascii="TimesNewRomanPSMT" w:eastAsia="Times New Roman" w:hAnsi="TimesNewRomanPSMT" w:cs="TimesNewRomanPSMT"/>
          <w:sz w:val="24"/>
          <w:szCs w:val="24"/>
        </w:rPr>
        <w:t>к Постановлению МОУО</w:t>
      </w:r>
    </w:p>
    <w:p w:rsidR="00601135" w:rsidRDefault="0033403E" w:rsidP="00601135">
      <w:pPr>
        <w:pStyle w:val="a4"/>
        <w:jc w:val="right"/>
        <w:rPr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eastAsia="ru-RU"/>
        </w:rPr>
        <w:t>от 07.09.2020</w:t>
      </w:r>
      <w:r w:rsidR="00601135">
        <w:rPr>
          <w:rFonts w:ascii="TimesNewRomanPSMT" w:hAnsi="TimesNewRomanPSMT" w:cs="TimesNewRomanPSMT"/>
          <w:sz w:val="24"/>
          <w:szCs w:val="24"/>
          <w:lang w:eastAsia="ru-RU"/>
        </w:rPr>
        <w:t xml:space="preserve">   № 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113</w:t>
      </w:r>
      <w:r w:rsidR="00601135" w:rsidRPr="005D4085">
        <w:rPr>
          <w:rFonts w:ascii="TimesNewRomanPSMT" w:hAnsi="TimesNewRomanPSMT" w:cs="TimesNewRomanPSMT"/>
          <w:sz w:val="24"/>
          <w:szCs w:val="24"/>
          <w:lang w:eastAsia="ru-RU"/>
        </w:rPr>
        <w:t xml:space="preserve"> -д  </w:t>
      </w:r>
      <w:r w:rsidR="00601135">
        <w:rPr>
          <w:rFonts w:ascii="TimesNewRomanPSMT" w:hAnsi="TimesNewRomanPSMT" w:cs="TimesNewRomanPSMT"/>
          <w:sz w:val="24"/>
          <w:szCs w:val="24"/>
          <w:lang w:eastAsia="ru-RU"/>
        </w:rPr>
        <w:t xml:space="preserve"> </w:t>
      </w:r>
    </w:p>
    <w:p w:rsidR="00601135" w:rsidRPr="00A7236F" w:rsidRDefault="00601135" w:rsidP="0060113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1135" w:rsidRDefault="00601135" w:rsidP="00601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36F">
        <w:rPr>
          <w:rFonts w:ascii="Times New Roman" w:hAnsi="Times New Roman" w:cs="Times New Roman"/>
          <w:b/>
          <w:sz w:val="24"/>
          <w:szCs w:val="24"/>
        </w:rPr>
        <w:t xml:space="preserve">Составы муниципальных предметно-методических комиссий </w:t>
      </w:r>
    </w:p>
    <w:p w:rsidR="00601135" w:rsidRDefault="00601135" w:rsidP="00601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135">
        <w:rPr>
          <w:rFonts w:ascii="Times New Roman" w:hAnsi="Times New Roman" w:cs="Times New Roman"/>
          <w:b/>
          <w:sz w:val="24"/>
          <w:szCs w:val="24"/>
        </w:rPr>
        <w:t xml:space="preserve">школьного этапа всероссийской олимпиады школьников </w:t>
      </w:r>
    </w:p>
    <w:p w:rsidR="00601135" w:rsidRDefault="00601135" w:rsidP="00601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135">
        <w:rPr>
          <w:rFonts w:ascii="Times New Roman" w:hAnsi="Times New Roman" w:cs="Times New Roman"/>
          <w:b/>
          <w:sz w:val="24"/>
          <w:szCs w:val="24"/>
        </w:rPr>
        <w:t xml:space="preserve">по общеобразовательным предметам </w:t>
      </w:r>
      <w:r w:rsidR="0033403E">
        <w:rPr>
          <w:rFonts w:ascii="Times New Roman" w:hAnsi="Times New Roman" w:cs="Times New Roman"/>
          <w:b/>
          <w:sz w:val="24"/>
          <w:szCs w:val="24"/>
        </w:rPr>
        <w:t>в 2020</w:t>
      </w:r>
      <w:r w:rsidRPr="00A7236F">
        <w:rPr>
          <w:rFonts w:ascii="Times New Roman" w:hAnsi="Times New Roman" w:cs="Times New Roman"/>
          <w:b/>
          <w:sz w:val="24"/>
          <w:szCs w:val="24"/>
        </w:rPr>
        <w:t>-20</w:t>
      </w:r>
      <w:r w:rsidR="0033403E">
        <w:rPr>
          <w:rFonts w:ascii="Times New Roman" w:hAnsi="Times New Roman" w:cs="Times New Roman"/>
          <w:b/>
          <w:sz w:val="24"/>
          <w:szCs w:val="24"/>
        </w:rPr>
        <w:t>21</w:t>
      </w:r>
      <w:r w:rsidRPr="00A7236F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p w:rsidR="00601135" w:rsidRPr="00A7236F" w:rsidRDefault="00601135" w:rsidP="00601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36F">
        <w:rPr>
          <w:rFonts w:ascii="Times New Roman" w:hAnsi="Times New Roman" w:cs="Times New Roman"/>
          <w:b/>
          <w:sz w:val="24"/>
          <w:szCs w:val="24"/>
        </w:rPr>
        <w:t>на территории   Слободо-Туринского муниципального района</w:t>
      </w:r>
    </w:p>
    <w:p w:rsidR="00601135" w:rsidRPr="00A7236F" w:rsidRDefault="00601135" w:rsidP="00601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2" w:type="dxa"/>
        <w:tblLook w:val="04A0" w:firstRow="1" w:lastRow="0" w:firstColumn="1" w:lastColumn="0" w:noHBand="0" w:noVBand="1"/>
      </w:tblPr>
      <w:tblGrid>
        <w:gridCol w:w="702"/>
        <w:gridCol w:w="2827"/>
        <w:gridCol w:w="2121"/>
        <w:gridCol w:w="2647"/>
        <w:gridCol w:w="1585"/>
      </w:tblGrid>
      <w:tr w:rsidR="00601135" w:rsidRPr="00A7236F" w:rsidTr="006D50E3">
        <w:trPr>
          <w:trHeight w:val="770"/>
        </w:trPr>
        <w:tc>
          <w:tcPr>
            <w:tcW w:w="702" w:type="dxa"/>
          </w:tcPr>
          <w:p w:rsidR="00601135" w:rsidRPr="00A7236F" w:rsidRDefault="00601135" w:rsidP="00C8344F">
            <w:pPr>
              <w:jc w:val="center"/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27" w:type="dxa"/>
            <w:hideMark/>
          </w:tcPr>
          <w:p w:rsidR="00601135" w:rsidRPr="00A7236F" w:rsidRDefault="00601135" w:rsidP="00C8344F">
            <w:pPr>
              <w:jc w:val="center"/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21" w:type="dxa"/>
            <w:hideMark/>
          </w:tcPr>
          <w:p w:rsidR="00601135" w:rsidRPr="00A7236F" w:rsidRDefault="00601135" w:rsidP="00C8344F">
            <w:pPr>
              <w:jc w:val="center"/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 xml:space="preserve">ФИО педагога </w:t>
            </w:r>
          </w:p>
        </w:tc>
        <w:tc>
          <w:tcPr>
            <w:tcW w:w="2647" w:type="dxa"/>
            <w:hideMark/>
          </w:tcPr>
          <w:p w:rsidR="00601135" w:rsidRPr="00A7236F" w:rsidRDefault="00601135" w:rsidP="00C8344F">
            <w:pPr>
              <w:jc w:val="center"/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585" w:type="dxa"/>
            <w:hideMark/>
          </w:tcPr>
          <w:p w:rsidR="00601135" w:rsidRPr="00A7236F" w:rsidRDefault="00601135" w:rsidP="00C8344F">
            <w:pPr>
              <w:jc w:val="center"/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Должность по основному месту работы</w:t>
            </w:r>
          </w:p>
        </w:tc>
      </w:tr>
      <w:tr w:rsidR="00E564FC" w:rsidRPr="00A7236F" w:rsidTr="006D50E3">
        <w:trPr>
          <w:trHeight w:val="261"/>
        </w:trPr>
        <w:tc>
          <w:tcPr>
            <w:tcW w:w="702" w:type="dxa"/>
            <w:vMerge w:val="restart"/>
          </w:tcPr>
          <w:p w:rsidR="00E564FC" w:rsidRPr="00A7236F" w:rsidRDefault="00E564FC" w:rsidP="00C83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564FC" w:rsidRPr="00A7236F" w:rsidRDefault="00E564FC" w:rsidP="00C8344F">
            <w:pPr>
              <w:rPr>
                <w:rFonts w:ascii="Times New Roman" w:hAnsi="Times New Roman" w:cs="Times New Roman"/>
                <w:color w:val="000000"/>
              </w:rPr>
            </w:pPr>
            <w:r w:rsidRPr="00A7236F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121" w:type="dxa"/>
          </w:tcPr>
          <w:p w:rsidR="00E564FC" w:rsidRPr="00A7236F" w:rsidRDefault="00E564FC" w:rsidP="00C8344F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Захваткина И.В.</w:t>
            </w:r>
          </w:p>
        </w:tc>
        <w:tc>
          <w:tcPr>
            <w:tcW w:w="2647" w:type="dxa"/>
          </w:tcPr>
          <w:p w:rsidR="00E564FC" w:rsidRPr="00A7236F" w:rsidRDefault="00E564FC" w:rsidP="00C8344F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Сл-Туринская СОШ № 2</w:t>
            </w:r>
          </w:p>
        </w:tc>
        <w:tc>
          <w:tcPr>
            <w:tcW w:w="1585" w:type="dxa"/>
          </w:tcPr>
          <w:p w:rsidR="00E564FC" w:rsidRPr="00A7236F" w:rsidRDefault="00E564FC" w:rsidP="00C8344F">
            <w:pPr>
              <w:jc w:val="center"/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E564FC" w:rsidRPr="00A7236F" w:rsidTr="0067306D">
        <w:trPr>
          <w:trHeight w:val="261"/>
        </w:trPr>
        <w:tc>
          <w:tcPr>
            <w:tcW w:w="702" w:type="dxa"/>
            <w:vMerge/>
          </w:tcPr>
          <w:p w:rsidR="00E564FC" w:rsidRPr="00A7236F" w:rsidRDefault="00E564FC" w:rsidP="00601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564FC" w:rsidRPr="00A7236F" w:rsidRDefault="00E564FC" w:rsidP="006011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1" w:type="dxa"/>
          </w:tcPr>
          <w:p w:rsidR="00E564FC" w:rsidRPr="00A7236F" w:rsidRDefault="00E564FC" w:rsidP="00601135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Сабурова С.А.</w:t>
            </w:r>
          </w:p>
        </w:tc>
        <w:tc>
          <w:tcPr>
            <w:tcW w:w="2647" w:type="dxa"/>
          </w:tcPr>
          <w:p w:rsidR="00E564FC" w:rsidRPr="00A7236F" w:rsidRDefault="00E564FC" w:rsidP="00601135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Сладковская СОШ</w:t>
            </w:r>
          </w:p>
        </w:tc>
        <w:tc>
          <w:tcPr>
            <w:tcW w:w="1585" w:type="dxa"/>
          </w:tcPr>
          <w:p w:rsidR="00E564FC" w:rsidRPr="00A7236F" w:rsidRDefault="00E564FC" w:rsidP="00601135">
            <w:pPr>
              <w:jc w:val="center"/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E564FC" w:rsidRPr="00A7236F" w:rsidTr="0067306D">
        <w:trPr>
          <w:trHeight w:val="261"/>
        </w:trPr>
        <w:tc>
          <w:tcPr>
            <w:tcW w:w="702" w:type="dxa"/>
            <w:vMerge/>
          </w:tcPr>
          <w:p w:rsidR="00E564FC" w:rsidRPr="00A7236F" w:rsidRDefault="00E564FC" w:rsidP="006011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564FC" w:rsidRPr="00A7236F" w:rsidRDefault="00E564FC" w:rsidP="0060113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1" w:type="dxa"/>
          </w:tcPr>
          <w:p w:rsidR="00E564FC" w:rsidRPr="00A7236F" w:rsidRDefault="00C60407" w:rsidP="006011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Пелымская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  <w:r w:rsidR="00E564FC" w:rsidRPr="00A723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47" w:type="dxa"/>
          </w:tcPr>
          <w:p w:rsidR="00E564FC" w:rsidRPr="00A7236F" w:rsidRDefault="00C60407" w:rsidP="0060113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Ницинская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585" w:type="dxa"/>
          </w:tcPr>
          <w:p w:rsidR="00E564FC" w:rsidRPr="00A7236F" w:rsidRDefault="00E564FC" w:rsidP="00601135">
            <w:pPr>
              <w:jc w:val="center"/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E564FC" w:rsidRPr="00A7236F" w:rsidTr="0067306D">
        <w:trPr>
          <w:trHeight w:val="261"/>
        </w:trPr>
        <w:tc>
          <w:tcPr>
            <w:tcW w:w="702" w:type="dxa"/>
            <w:vMerge/>
          </w:tcPr>
          <w:p w:rsidR="00E564FC" w:rsidRPr="00A7236F" w:rsidRDefault="00E564FC" w:rsidP="006D5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64FC" w:rsidRPr="00A7236F" w:rsidRDefault="00E564FC" w:rsidP="006D50E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1" w:type="dxa"/>
          </w:tcPr>
          <w:p w:rsidR="00E564FC" w:rsidRPr="00A7236F" w:rsidRDefault="00E564FC" w:rsidP="006D50E3">
            <w:pPr>
              <w:rPr>
                <w:rFonts w:ascii="Times New Roman" w:hAnsi="Times New Roman" w:cs="Times New Roman"/>
              </w:rPr>
            </w:pPr>
            <w:proofErr w:type="spellStart"/>
            <w:r w:rsidRPr="006D50E3">
              <w:rPr>
                <w:rFonts w:ascii="Times New Roman" w:hAnsi="Times New Roman" w:cs="Times New Roman"/>
              </w:rPr>
              <w:t>Жилякова</w:t>
            </w:r>
            <w:proofErr w:type="spellEnd"/>
            <w:r w:rsidRPr="006D50E3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>.Н.</w:t>
            </w:r>
          </w:p>
        </w:tc>
        <w:tc>
          <w:tcPr>
            <w:tcW w:w="2647" w:type="dxa"/>
          </w:tcPr>
          <w:p w:rsidR="00E564FC" w:rsidRPr="00A7236F" w:rsidRDefault="00E564FC" w:rsidP="006D5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СО «СТАЭТ»</w:t>
            </w:r>
          </w:p>
        </w:tc>
        <w:tc>
          <w:tcPr>
            <w:tcW w:w="1585" w:type="dxa"/>
          </w:tcPr>
          <w:p w:rsidR="00E564FC" w:rsidRPr="00A7236F" w:rsidRDefault="00E564FC" w:rsidP="006D5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6D50E3" w:rsidRPr="00A7236F" w:rsidTr="006D50E3">
        <w:trPr>
          <w:trHeight w:val="269"/>
        </w:trPr>
        <w:tc>
          <w:tcPr>
            <w:tcW w:w="702" w:type="dxa"/>
            <w:vMerge w:val="restart"/>
          </w:tcPr>
          <w:p w:rsidR="006D50E3" w:rsidRPr="00A7236F" w:rsidRDefault="006D50E3" w:rsidP="006D50E3">
            <w:pPr>
              <w:jc w:val="center"/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50E3" w:rsidRPr="00A7236F" w:rsidRDefault="006D50E3" w:rsidP="006D50E3">
            <w:pPr>
              <w:rPr>
                <w:rFonts w:ascii="Times New Roman" w:hAnsi="Times New Roman" w:cs="Times New Roman"/>
                <w:color w:val="000000"/>
              </w:rPr>
            </w:pPr>
            <w:r w:rsidRPr="00A7236F">
              <w:rPr>
                <w:rFonts w:ascii="Times New Roman" w:hAnsi="Times New Roman" w:cs="Times New Roman"/>
                <w:color w:val="000000"/>
              </w:rPr>
              <w:t>География, экология</w:t>
            </w: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6D50E3" w:rsidRPr="00A7236F" w:rsidRDefault="006D50E3" w:rsidP="006D50E3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Мельникова О.Н.</w:t>
            </w:r>
          </w:p>
        </w:tc>
        <w:tc>
          <w:tcPr>
            <w:tcW w:w="2647" w:type="dxa"/>
          </w:tcPr>
          <w:p w:rsidR="006D50E3" w:rsidRPr="00A7236F" w:rsidRDefault="006D50E3" w:rsidP="006D50E3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 xml:space="preserve">Храмцовская ООШ </w:t>
            </w:r>
          </w:p>
        </w:tc>
        <w:tc>
          <w:tcPr>
            <w:tcW w:w="1585" w:type="dxa"/>
          </w:tcPr>
          <w:p w:rsidR="006D50E3" w:rsidRPr="00A7236F" w:rsidRDefault="006D50E3" w:rsidP="006D50E3">
            <w:pPr>
              <w:jc w:val="center"/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6D50E3" w:rsidRPr="00A7236F" w:rsidTr="006D50E3">
        <w:trPr>
          <w:trHeight w:val="260"/>
        </w:trPr>
        <w:tc>
          <w:tcPr>
            <w:tcW w:w="702" w:type="dxa"/>
            <w:vMerge/>
          </w:tcPr>
          <w:p w:rsidR="006D50E3" w:rsidRPr="00A7236F" w:rsidRDefault="006D50E3" w:rsidP="006D5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E3" w:rsidRPr="00A7236F" w:rsidRDefault="006D50E3" w:rsidP="006D50E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6D50E3" w:rsidRPr="00A7236F" w:rsidRDefault="006D50E3" w:rsidP="006D50E3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Сарычева С.Ю.</w:t>
            </w:r>
          </w:p>
        </w:tc>
        <w:tc>
          <w:tcPr>
            <w:tcW w:w="2647" w:type="dxa"/>
          </w:tcPr>
          <w:p w:rsidR="006D50E3" w:rsidRPr="00A7236F" w:rsidRDefault="006D50E3" w:rsidP="006D50E3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Усть-Ницинская СОШ</w:t>
            </w:r>
          </w:p>
        </w:tc>
        <w:tc>
          <w:tcPr>
            <w:tcW w:w="1585" w:type="dxa"/>
          </w:tcPr>
          <w:p w:rsidR="006D50E3" w:rsidRPr="00A7236F" w:rsidRDefault="006D50E3" w:rsidP="006D50E3">
            <w:pPr>
              <w:jc w:val="center"/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C60407" w:rsidRPr="00A7236F" w:rsidTr="00C60407">
        <w:trPr>
          <w:trHeight w:val="327"/>
        </w:trPr>
        <w:tc>
          <w:tcPr>
            <w:tcW w:w="702" w:type="dxa"/>
            <w:vMerge w:val="restart"/>
          </w:tcPr>
          <w:p w:rsidR="00C60407" w:rsidRPr="00A7236F" w:rsidRDefault="00C60407" w:rsidP="006D50E3">
            <w:pPr>
              <w:jc w:val="center"/>
              <w:rPr>
                <w:rFonts w:ascii="Times New Roman" w:hAnsi="Times New Roman" w:cs="Times New Roman"/>
              </w:rPr>
            </w:pPr>
          </w:p>
          <w:p w:rsidR="00C60407" w:rsidRPr="00A7236F" w:rsidRDefault="00C60407" w:rsidP="006D50E3">
            <w:pPr>
              <w:jc w:val="center"/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60407" w:rsidRPr="00A7236F" w:rsidRDefault="00C60407" w:rsidP="006D50E3">
            <w:pPr>
              <w:rPr>
                <w:rFonts w:ascii="Times New Roman" w:hAnsi="Times New Roman" w:cs="Times New Roman"/>
                <w:color w:val="000000"/>
              </w:rPr>
            </w:pPr>
            <w:r w:rsidRPr="00A7236F">
              <w:rPr>
                <w:rFonts w:ascii="Times New Roman" w:hAnsi="Times New Roman" w:cs="Times New Roman"/>
                <w:color w:val="000000"/>
              </w:rPr>
              <w:t>Физика, астрономия, информатика</w:t>
            </w:r>
          </w:p>
        </w:tc>
        <w:tc>
          <w:tcPr>
            <w:tcW w:w="2121" w:type="dxa"/>
          </w:tcPr>
          <w:p w:rsidR="00C60407" w:rsidRPr="00A7236F" w:rsidRDefault="00C60407" w:rsidP="006D50E3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Зо</w:t>
            </w:r>
            <w:bookmarkStart w:id="0" w:name="_GoBack"/>
            <w:bookmarkEnd w:id="0"/>
            <w:r w:rsidRPr="00A7236F">
              <w:rPr>
                <w:rFonts w:ascii="Times New Roman" w:hAnsi="Times New Roman" w:cs="Times New Roman"/>
              </w:rPr>
              <w:t>бнин И.А.</w:t>
            </w:r>
          </w:p>
        </w:tc>
        <w:tc>
          <w:tcPr>
            <w:tcW w:w="2647" w:type="dxa"/>
          </w:tcPr>
          <w:p w:rsidR="00C60407" w:rsidRPr="00A7236F" w:rsidRDefault="00C60407" w:rsidP="006D50E3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Сл-Туринская СОШ № 2</w:t>
            </w:r>
          </w:p>
        </w:tc>
        <w:tc>
          <w:tcPr>
            <w:tcW w:w="1585" w:type="dxa"/>
          </w:tcPr>
          <w:p w:rsidR="00C60407" w:rsidRPr="00A7236F" w:rsidRDefault="00C60407" w:rsidP="006D50E3">
            <w:pPr>
              <w:jc w:val="center"/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C60407" w:rsidRPr="00A7236F" w:rsidTr="00C60407">
        <w:trPr>
          <w:trHeight w:val="291"/>
        </w:trPr>
        <w:tc>
          <w:tcPr>
            <w:tcW w:w="702" w:type="dxa"/>
            <w:vMerge/>
          </w:tcPr>
          <w:p w:rsidR="00C60407" w:rsidRPr="00A7236F" w:rsidRDefault="00C60407" w:rsidP="006D5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  <w:tcBorders>
              <w:right w:val="single" w:sz="4" w:space="0" w:color="auto"/>
            </w:tcBorders>
            <w:vAlign w:val="center"/>
          </w:tcPr>
          <w:p w:rsidR="00C60407" w:rsidRPr="00A7236F" w:rsidRDefault="00C60407" w:rsidP="006D50E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1" w:type="dxa"/>
          </w:tcPr>
          <w:p w:rsidR="00C60407" w:rsidRPr="00A7236F" w:rsidRDefault="00C60407" w:rsidP="006D50E3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 xml:space="preserve">Зырянова А. В.  </w:t>
            </w:r>
          </w:p>
        </w:tc>
        <w:tc>
          <w:tcPr>
            <w:tcW w:w="2647" w:type="dxa"/>
          </w:tcPr>
          <w:p w:rsidR="00C60407" w:rsidRPr="00A7236F" w:rsidRDefault="00C60407" w:rsidP="006D50E3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Ницинская СОШ</w:t>
            </w:r>
          </w:p>
        </w:tc>
        <w:tc>
          <w:tcPr>
            <w:tcW w:w="1585" w:type="dxa"/>
          </w:tcPr>
          <w:p w:rsidR="00C60407" w:rsidRPr="00A7236F" w:rsidRDefault="00C60407" w:rsidP="006D50E3">
            <w:pPr>
              <w:jc w:val="center"/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6D50E3" w:rsidRPr="00A7236F" w:rsidTr="006D50E3">
        <w:trPr>
          <w:trHeight w:val="221"/>
        </w:trPr>
        <w:tc>
          <w:tcPr>
            <w:tcW w:w="702" w:type="dxa"/>
            <w:vMerge w:val="restart"/>
          </w:tcPr>
          <w:p w:rsidR="006D50E3" w:rsidRPr="00A7236F" w:rsidRDefault="006D50E3" w:rsidP="006D50E3">
            <w:pPr>
              <w:jc w:val="center"/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50E3" w:rsidRPr="00A7236F" w:rsidRDefault="006D50E3" w:rsidP="006D50E3">
            <w:pPr>
              <w:rPr>
                <w:rFonts w:ascii="Times New Roman" w:hAnsi="Times New Roman" w:cs="Times New Roman"/>
                <w:color w:val="000000"/>
              </w:rPr>
            </w:pPr>
            <w:r w:rsidRPr="00A7236F">
              <w:rPr>
                <w:rFonts w:ascii="Times New Roman" w:hAnsi="Times New Roman" w:cs="Times New Roman"/>
                <w:color w:val="000000"/>
              </w:rPr>
              <w:t>История, обществознание, право, экономика</w:t>
            </w:r>
          </w:p>
        </w:tc>
        <w:tc>
          <w:tcPr>
            <w:tcW w:w="2121" w:type="dxa"/>
          </w:tcPr>
          <w:p w:rsidR="006D50E3" w:rsidRPr="00A7236F" w:rsidRDefault="006D50E3" w:rsidP="006D50E3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Мартемьянова А.В.</w:t>
            </w:r>
          </w:p>
        </w:tc>
        <w:tc>
          <w:tcPr>
            <w:tcW w:w="2647" w:type="dxa"/>
          </w:tcPr>
          <w:p w:rsidR="006D50E3" w:rsidRPr="00A7236F" w:rsidRDefault="006D50E3" w:rsidP="006D50E3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Сл-Туринская СОШ № 2</w:t>
            </w:r>
          </w:p>
        </w:tc>
        <w:tc>
          <w:tcPr>
            <w:tcW w:w="1585" w:type="dxa"/>
          </w:tcPr>
          <w:p w:rsidR="006D50E3" w:rsidRPr="00A7236F" w:rsidRDefault="006D50E3" w:rsidP="006D50E3">
            <w:pPr>
              <w:jc w:val="center"/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6D50E3" w:rsidRPr="00A7236F" w:rsidTr="006D50E3">
        <w:trPr>
          <w:trHeight w:val="266"/>
        </w:trPr>
        <w:tc>
          <w:tcPr>
            <w:tcW w:w="702" w:type="dxa"/>
            <w:vMerge/>
          </w:tcPr>
          <w:p w:rsidR="006D50E3" w:rsidRPr="00A7236F" w:rsidRDefault="006D50E3" w:rsidP="006D5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0E3" w:rsidRPr="00A7236F" w:rsidRDefault="006D50E3" w:rsidP="006D50E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1" w:type="dxa"/>
          </w:tcPr>
          <w:p w:rsidR="006D50E3" w:rsidRPr="00A7236F" w:rsidRDefault="006D50E3" w:rsidP="006D50E3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Зырянова И.В.</w:t>
            </w:r>
          </w:p>
        </w:tc>
        <w:tc>
          <w:tcPr>
            <w:tcW w:w="2647" w:type="dxa"/>
          </w:tcPr>
          <w:p w:rsidR="006D50E3" w:rsidRPr="00A7236F" w:rsidRDefault="006D50E3" w:rsidP="006D50E3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Ницинская СОШ</w:t>
            </w:r>
          </w:p>
        </w:tc>
        <w:tc>
          <w:tcPr>
            <w:tcW w:w="1585" w:type="dxa"/>
          </w:tcPr>
          <w:p w:rsidR="006D50E3" w:rsidRPr="00A7236F" w:rsidRDefault="006D50E3" w:rsidP="006D50E3">
            <w:pPr>
              <w:jc w:val="center"/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6D50E3" w:rsidRPr="00A7236F" w:rsidTr="006D50E3">
        <w:trPr>
          <w:trHeight w:val="266"/>
        </w:trPr>
        <w:tc>
          <w:tcPr>
            <w:tcW w:w="702" w:type="dxa"/>
            <w:vMerge/>
          </w:tcPr>
          <w:p w:rsidR="006D50E3" w:rsidRPr="00A7236F" w:rsidRDefault="006D50E3" w:rsidP="006D5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0E3" w:rsidRPr="00A7236F" w:rsidRDefault="006D50E3" w:rsidP="006D50E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1" w:type="dxa"/>
          </w:tcPr>
          <w:p w:rsidR="006D50E3" w:rsidRPr="00A7236F" w:rsidRDefault="006D50E3" w:rsidP="006D50E3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Болотова О.Л.</w:t>
            </w:r>
          </w:p>
        </w:tc>
        <w:tc>
          <w:tcPr>
            <w:tcW w:w="2647" w:type="dxa"/>
          </w:tcPr>
          <w:p w:rsidR="006D50E3" w:rsidRPr="00A7236F" w:rsidRDefault="006D50E3" w:rsidP="006D50E3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Сладковская СОШ</w:t>
            </w:r>
          </w:p>
        </w:tc>
        <w:tc>
          <w:tcPr>
            <w:tcW w:w="1585" w:type="dxa"/>
          </w:tcPr>
          <w:p w:rsidR="006D50E3" w:rsidRPr="00A7236F" w:rsidRDefault="006D50E3" w:rsidP="006D50E3">
            <w:pPr>
              <w:jc w:val="center"/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E564FC" w:rsidRPr="00A7236F" w:rsidTr="006D50E3">
        <w:trPr>
          <w:trHeight w:val="269"/>
        </w:trPr>
        <w:tc>
          <w:tcPr>
            <w:tcW w:w="702" w:type="dxa"/>
            <w:vMerge w:val="restart"/>
          </w:tcPr>
          <w:p w:rsidR="00E564FC" w:rsidRPr="00A7236F" w:rsidRDefault="00E564FC" w:rsidP="006D50E3">
            <w:pPr>
              <w:jc w:val="center"/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5</w:t>
            </w:r>
          </w:p>
          <w:p w:rsidR="00E564FC" w:rsidRDefault="00E564FC" w:rsidP="006D50E3">
            <w:pPr>
              <w:jc w:val="center"/>
              <w:rPr>
                <w:rFonts w:ascii="Times New Roman" w:hAnsi="Times New Roman" w:cs="Times New Roman"/>
              </w:rPr>
            </w:pPr>
          </w:p>
          <w:p w:rsidR="00E564FC" w:rsidRPr="00A7236F" w:rsidRDefault="00E564FC" w:rsidP="006D5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564FC" w:rsidRPr="00A7236F" w:rsidRDefault="00E564FC" w:rsidP="006D50E3">
            <w:pPr>
              <w:rPr>
                <w:rFonts w:ascii="Times New Roman" w:hAnsi="Times New Roman" w:cs="Times New Roman"/>
                <w:color w:val="000000"/>
              </w:rPr>
            </w:pPr>
            <w:r w:rsidRPr="00A7236F">
              <w:rPr>
                <w:rFonts w:ascii="Times New Roman" w:hAnsi="Times New Roman" w:cs="Times New Roman"/>
                <w:color w:val="000000"/>
              </w:rPr>
              <w:t>Русский язык, литература</w:t>
            </w:r>
          </w:p>
        </w:tc>
        <w:tc>
          <w:tcPr>
            <w:tcW w:w="2121" w:type="dxa"/>
          </w:tcPr>
          <w:p w:rsidR="00E564FC" w:rsidRPr="00A7236F" w:rsidRDefault="00E564FC" w:rsidP="006D50E3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Лушникова М.А.</w:t>
            </w:r>
          </w:p>
        </w:tc>
        <w:tc>
          <w:tcPr>
            <w:tcW w:w="2647" w:type="dxa"/>
          </w:tcPr>
          <w:p w:rsidR="00E564FC" w:rsidRPr="00A7236F" w:rsidRDefault="00E564FC" w:rsidP="006D50E3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Сл-Туринская СОШ № 1</w:t>
            </w:r>
          </w:p>
        </w:tc>
        <w:tc>
          <w:tcPr>
            <w:tcW w:w="1585" w:type="dxa"/>
          </w:tcPr>
          <w:p w:rsidR="00E564FC" w:rsidRPr="00A7236F" w:rsidRDefault="00E564FC" w:rsidP="006D50E3">
            <w:pPr>
              <w:jc w:val="center"/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E564FC" w:rsidRPr="00A7236F" w:rsidTr="00A82B0D">
        <w:trPr>
          <w:trHeight w:val="269"/>
        </w:trPr>
        <w:tc>
          <w:tcPr>
            <w:tcW w:w="702" w:type="dxa"/>
            <w:vMerge/>
          </w:tcPr>
          <w:p w:rsidR="00E564FC" w:rsidRPr="00A7236F" w:rsidRDefault="00E564FC" w:rsidP="006D5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564FC" w:rsidRPr="00A7236F" w:rsidRDefault="00E564FC" w:rsidP="006D50E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1" w:type="dxa"/>
          </w:tcPr>
          <w:p w:rsidR="00E564FC" w:rsidRPr="00A7236F" w:rsidRDefault="00E564FC" w:rsidP="006D50E3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Клюшменко Е.В.</w:t>
            </w:r>
          </w:p>
        </w:tc>
        <w:tc>
          <w:tcPr>
            <w:tcW w:w="2647" w:type="dxa"/>
          </w:tcPr>
          <w:p w:rsidR="00E564FC" w:rsidRPr="00A7236F" w:rsidRDefault="00E564FC" w:rsidP="006D50E3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Липчинская СОШ</w:t>
            </w:r>
          </w:p>
        </w:tc>
        <w:tc>
          <w:tcPr>
            <w:tcW w:w="1585" w:type="dxa"/>
          </w:tcPr>
          <w:p w:rsidR="00E564FC" w:rsidRPr="00A7236F" w:rsidRDefault="00E564FC" w:rsidP="006D50E3">
            <w:pPr>
              <w:jc w:val="center"/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E564FC" w:rsidRPr="00A7236F" w:rsidTr="00A82B0D">
        <w:trPr>
          <w:trHeight w:val="269"/>
        </w:trPr>
        <w:tc>
          <w:tcPr>
            <w:tcW w:w="702" w:type="dxa"/>
            <w:vMerge/>
          </w:tcPr>
          <w:p w:rsidR="00E564FC" w:rsidRPr="00A7236F" w:rsidRDefault="00E564FC" w:rsidP="006D5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564FC" w:rsidRPr="00A7236F" w:rsidRDefault="00E564FC" w:rsidP="006D50E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1" w:type="dxa"/>
          </w:tcPr>
          <w:p w:rsidR="00E564FC" w:rsidRPr="00A7236F" w:rsidRDefault="00E564FC" w:rsidP="006D50E3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Падерина О.Л.</w:t>
            </w:r>
          </w:p>
        </w:tc>
        <w:tc>
          <w:tcPr>
            <w:tcW w:w="2647" w:type="dxa"/>
          </w:tcPr>
          <w:p w:rsidR="00E564FC" w:rsidRPr="00A7236F" w:rsidRDefault="00E564FC" w:rsidP="006D50E3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Сл-Туринская СОШ № 1</w:t>
            </w:r>
          </w:p>
        </w:tc>
        <w:tc>
          <w:tcPr>
            <w:tcW w:w="1585" w:type="dxa"/>
          </w:tcPr>
          <w:p w:rsidR="00E564FC" w:rsidRPr="00A7236F" w:rsidRDefault="00E564FC" w:rsidP="006D50E3">
            <w:pPr>
              <w:jc w:val="center"/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E564FC" w:rsidRPr="00A7236F" w:rsidTr="00A82B0D">
        <w:trPr>
          <w:trHeight w:val="260"/>
        </w:trPr>
        <w:tc>
          <w:tcPr>
            <w:tcW w:w="702" w:type="dxa"/>
            <w:vMerge/>
          </w:tcPr>
          <w:p w:rsidR="00E564FC" w:rsidRPr="00A7236F" w:rsidRDefault="00E564FC" w:rsidP="006D5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FC" w:rsidRPr="00A7236F" w:rsidRDefault="00E564FC" w:rsidP="006D50E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1" w:type="dxa"/>
          </w:tcPr>
          <w:p w:rsidR="00E564FC" w:rsidRPr="00A7236F" w:rsidRDefault="00E564FC" w:rsidP="006D50E3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Тощева О.В.</w:t>
            </w:r>
          </w:p>
        </w:tc>
        <w:tc>
          <w:tcPr>
            <w:tcW w:w="2647" w:type="dxa"/>
          </w:tcPr>
          <w:p w:rsidR="00E564FC" w:rsidRPr="00A7236F" w:rsidRDefault="00E564FC" w:rsidP="006D50E3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Ницинская СОШ</w:t>
            </w:r>
          </w:p>
        </w:tc>
        <w:tc>
          <w:tcPr>
            <w:tcW w:w="1585" w:type="dxa"/>
          </w:tcPr>
          <w:p w:rsidR="00E564FC" w:rsidRPr="00A7236F" w:rsidRDefault="00E564FC" w:rsidP="006D50E3">
            <w:pPr>
              <w:jc w:val="center"/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E564FC" w:rsidRPr="00A7236F" w:rsidTr="006D50E3">
        <w:trPr>
          <w:trHeight w:val="260"/>
        </w:trPr>
        <w:tc>
          <w:tcPr>
            <w:tcW w:w="702" w:type="dxa"/>
            <w:vMerge/>
          </w:tcPr>
          <w:p w:rsidR="00E564FC" w:rsidRPr="00A7236F" w:rsidRDefault="00E564FC" w:rsidP="006D5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4FC" w:rsidRPr="00A7236F" w:rsidRDefault="00E564FC" w:rsidP="006D50E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1" w:type="dxa"/>
          </w:tcPr>
          <w:p w:rsidR="00E564FC" w:rsidRPr="00A7236F" w:rsidRDefault="00E564FC" w:rsidP="006D50E3">
            <w:pPr>
              <w:rPr>
                <w:rFonts w:ascii="Times New Roman" w:hAnsi="Times New Roman" w:cs="Times New Roman"/>
              </w:rPr>
            </w:pPr>
            <w:r w:rsidRPr="006D50E3">
              <w:rPr>
                <w:rFonts w:ascii="Times New Roman" w:hAnsi="Times New Roman" w:cs="Times New Roman"/>
              </w:rPr>
              <w:t>Устюгова И</w:t>
            </w:r>
            <w:r>
              <w:rPr>
                <w:rFonts w:ascii="Times New Roman" w:hAnsi="Times New Roman" w:cs="Times New Roman"/>
              </w:rPr>
              <w:t>.Н.</w:t>
            </w:r>
          </w:p>
        </w:tc>
        <w:tc>
          <w:tcPr>
            <w:tcW w:w="2647" w:type="dxa"/>
          </w:tcPr>
          <w:p w:rsidR="00E564FC" w:rsidRPr="00A7236F" w:rsidRDefault="00E564FC" w:rsidP="006D5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СО «СТАЭТ»</w:t>
            </w:r>
          </w:p>
        </w:tc>
        <w:tc>
          <w:tcPr>
            <w:tcW w:w="1585" w:type="dxa"/>
          </w:tcPr>
          <w:p w:rsidR="00E564FC" w:rsidRPr="00A7236F" w:rsidRDefault="00E564FC" w:rsidP="006D5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6D50E3" w:rsidRPr="00A7236F" w:rsidTr="006D50E3">
        <w:trPr>
          <w:trHeight w:val="261"/>
        </w:trPr>
        <w:tc>
          <w:tcPr>
            <w:tcW w:w="702" w:type="dxa"/>
            <w:vMerge w:val="restart"/>
          </w:tcPr>
          <w:p w:rsidR="006D50E3" w:rsidRPr="00A7236F" w:rsidRDefault="006D50E3" w:rsidP="006D5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50E3" w:rsidRPr="00A7236F" w:rsidRDefault="006D50E3" w:rsidP="006D50E3">
            <w:pPr>
              <w:rPr>
                <w:rFonts w:ascii="Times New Roman" w:hAnsi="Times New Roman" w:cs="Times New Roman"/>
                <w:color w:val="000000"/>
              </w:rPr>
            </w:pPr>
            <w:r w:rsidRPr="00A7236F">
              <w:rPr>
                <w:rFonts w:ascii="Times New Roman" w:hAnsi="Times New Roman" w:cs="Times New Roman"/>
                <w:color w:val="000000"/>
              </w:rPr>
              <w:t xml:space="preserve"> Немецкий язык</w:t>
            </w:r>
          </w:p>
        </w:tc>
        <w:tc>
          <w:tcPr>
            <w:tcW w:w="2121" w:type="dxa"/>
          </w:tcPr>
          <w:p w:rsidR="006D50E3" w:rsidRPr="00A7236F" w:rsidRDefault="006D50E3" w:rsidP="006D50E3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Парамонова Т.С.</w:t>
            </w:r>
          </w:p>
        </w:tc>
        <w:tc>
          <w:tcPr>
            <w:tcW w:w="2647" w:type="dxa"/>
          </w:tcPr>
          <w:p w:rsidR="006D50E3" w:rsidRPr="00A7236F" w:rsidRDefault="006D50E3" w:rsidP="006D50E3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Сл-Туринская СОШ № 2</w:t>
            </w:r>
          </w:p>
        </w:tc>
        <w:tc>
          <w:tcPr>
            <w:tcW w:w="1585" w:type="dxa"/>
          </w:tcPr>
          <w:p w:rsidR="006D50E3" w:rsidRPr="00A7236F" w:rsidRDefault="006D50E3" w:rsidP="006D50E3">
            <w:pPr>
              <w:jc w:val="center"/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6D50E3" w:rsidRPr="00A7236F" w:rsidTr="006D50E3">
        <w:trPr>
          <w:trHeight w:val="266"/>
        </w:trPr>
        <w:tc>
          <w:tcPr>
            <w:tcW w:w="702" w:type="dxa"/>
            <w:vMerge/>
          </w:tcPr>
          <w:p w:rsidR="006D50E3" w:rsidRPr="00A7236F" w:rsidRDefault="006D50E3" w:rsidP="006D5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6D50E3" w:rsidRPr="00A7236F" w:rsidRDefault="006D50E3" w:rsidP="006D50E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1" w:type="dxa"/>
          </w:tcPr>
          <w:p w:rsidR="006D50E3" w:rsidRPr="00A7236F" w:rsidRDefault="006D50E3" w:rsidP="006D50E3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Фомиченко Э.К.</w:t>
            </w:r>
          </w:p>
        </w:tc>
        <w:tc>
          <w:tcPr>
            <w:tcW w:w="2647" w:type="dxa"/>
          </w:tcPr>
          <w:p w:rsidR="006D50E3" w:rsidRPr="00A7236F" w:rsidRDefault="006D50E3" w:rsidP="006D50E3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Липчинская СОШ</w:t>
            </w:r>
          </w:p>
        </w:tc>
        <w:tc>
          <w:tcPr>
            <w:tcW w:w="1585" w:type="dxa"/>
          </w:tcPr>
          <w:p w:rsidR="006D50E3" w:rsidRPr="00A7236F" w:rsidRDefault="006D50E3" w:rsidP="006D50E3">
            <w:pPr>
              <w:jc w:val="center"/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E564FC" w:rsidRPr="00A7236F" w:rsidTr="006D50E3">
        <w:trPr>
          <w:trHeight w:val="269"/>
        </w:trPr>
        <w:tc>
          <w:tcPr>
            <w:tcW w:w="702" w:type="dxa"/>
            <w:vMerge w:val="restart"/>
          </w:tcPr>
          <w:p w:rsidR="00E564FC" w:rsidRPr="00A7236F" w:rsidRDefault="00E564FC" w:rsidP="006D50E3">
            <w:pPr>
              <w:jc w:val="center"/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564FC" w:rsidRPr="00A7236F" w:rsidRDefault="00E564FC" w:rsidP="006D50E3">
            <w:pPr>
              <w:rPr>
                <w:rFonts w:ascii="Times New Roman" w:hAnsi="Times New Roman" w:cs="Times New Roman"/>
                <w:color w:val="000000"/>
              </w:rPr>
            </w:pPr>
            <w:r w:rsidRPr="00A7236F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2121" w:type="dxa"/>
          </w:tcPr>
          <w:p w:rsidR="00E564FC" w:rsidRPr="00A7236F" w:rsidRDefault="00E564FC" w:rsidP="006D50E3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Казакова А.В.</w:t>
            </w:r>
          </w:p>
        </w:tc>
        <w:tc>
          <w:tcPr>
            <w:tcW w:w="2647" w:type="dxa"/>
          </w:tcPr>
          <w:p w:rsidR="00E564FC" w:rsidRPr="00A7236F" w:rsidRDefault="00E564FC" w:rsidP="006D50E3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 xml:space="preserve"> Сл-Туринская СОШ № 2</w:t>
            </w:r>
          </w:p>
        </w:tc>
        <w:tc>
          <w:tcPr>
            <w:tcW w:w="1585" w:type="dxa"/>
          </w:tcPr>
          <w:p w:rsidR="00E564FC" w:rsidRPr="00A7236F" w:rsidRDefault="00E564FC" w:rsidP="006D50E3">
            <w:pPr>
              <w:jc w:val="center"/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E564FC" w:rsidRPr="00A7236F" w:rsidTr="00E20E2B">
        <w:trPr>
          <w:trHeight w:val="260"/>
        </w:trPr>
        <w:tc>
          <w:tcPr>
            <w:tcW w:w="702" w:type="dxa"/>
            <w:vMerge/>
          </w:tcPr>
          <w:p w:rsidR="00E564FC" w:rsidRPr="00A7236F" w:rsidRDefault="00E564FC" w:rsidP="006D5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4FC" w:rsidRPr="00A7236F" w:rsidRDefault="00E564FC" w:rsidP="006D50E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1" w:type="dxa"/>
          </w:tcPr>
          <w:p w:rsidR="00E564FC" w:rsidRPr="00A7236F" w:rsidRDefault="00E564FC" w:rsidP="006D50E3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Якимова Г.Б.</w:t>
            </w:r>
          </w:p>
        </w:tc>
        <w:tc>
          <w:tcPr>
            <w:tcW w:w="2647" w:type="dxa"/>
          </w:tcPr>
          <w:p w:rsidR="00E564FC" w:rsidRPr="00A7236F" w:rsidRDefault="00E564FC" w:rsidP="006D50E3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 xml:space="preserve"> Сл-Туринская СОШ № 1</w:t>
            </w:r>
          </w:p>
        </w:tc>
        <w:tc>
          <w:tcPr>
            <w:tcW w:w="1585" w:type="dxa"/>
          </w:tcPr>
          <w:p w:rsidR="00E564FC" w:rsidRPr="00A7236F" w:rsidRDefault="00E564FC" w:rsidP="006D50E3">
            <w:pPr>
              <w:jc w:val="center"/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E564FC" w:rsidRPr="00A7236F" w:rsidTr="006D50E3">
        <w:trPr>
          <w:trHeight w:val="260"/>
        </w:trPr>
        <w:tc>
          <w:tcPr>
            <w:tcW w:w="702" w:type="dxa"/>
            <w:vMerge/>
          </w:tcPr>
          <w:p w:rsidR="00E564FC" w:rsidRPr="00A7236F" w:rsidRDefault="00E564FC" w:rsidP="006D5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64FC" w:rsidRPr="00A7236F" w:rsidRDefault="00E564FC" w:rsidP="006D50E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1" w:type="dxa"/>
          </w:tcPr>
          <w:p w:rsidR="00E564FC" w:rsidRPr="00A7236F" w:rsidRDefault="00E564FC" w:rsidP="006D50E3">
            <w:pPr>
              <w:rPr>
                <w:rFonts w:ascii="Times New Roman" w:hAnsi="Times New Roman" w:cs="Times New Roman"/>
              </w:rPr>
            </w:pPr>
            <w:r w:rsidRPr="006D50E3">
              <w:rPr>
                <w:rFonts w:ascii="Times New Roman" w:hAnsi="Times New Roman" w:cs="Times New Roman"/>
              </w:rPr>
              <w:t>Пахомова К.А.</w:t>
            </w:r>
          </w:p>
        </w:tc>
        <w:tc>
          <w:tcPr>
            <w:tcW w:w="2647" w:type="dxa"/>
          </w:tcPr>
          <w:p w:rsidR="00E564FC" w:rsidRPr="00A7236F" w:rsidRDefault="00E564FC" w:rsidP="006D5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СО «СТАЭТ»</w:t>
            </w:r>
          </w:p>
        </w:tc>
        <w:tc>
          <w:tcPr>
            <w:tcW w:w="1585" w:type="dxa"/>
          </w:tcPr>
          <w:p w:rsidR="00E564FC" w:rsidRPr="00A7236F" w:rsidRDefault="00E564FC" w:rsidP="006D5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E564FC" w:rsidRPr="00A7236F" w:rsidTr="006D50E3">
        <w:trPr>
          <w:trHeight w:val="263"/>
        </w:trPr>
        <w:tc>
          <w:tcPr>
            <w:tcW w:w="702" w:type="dxa"/>
            <w:vMerge w:val="restart"/>
          </w:tcPr>
          <w:p w:rsidR="00E564FC" w:rsidRPr="00A7236F" w:rsidRDefault="00E564FC" w:rsidP="006D50E3">
            <w:pPr>
              <w:jc w:val="center"/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564FC" w:rsidRPr="00A7236F" w:rsidRDefault="00E564FC" w:rsidP="006D50E3">
            <w:pPr>
              <w:rPr>
                <w:rFonts w:ascii="Times New Roman" w:hAnsi="Times New Roman" w:cs="Times New Roman"/>
                <w:color w:val="000000"/>
              </w:rPr>
            </w:pPr>
            <w:r w:rsidRPr="00A7236F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2121" w:type="dxa"/>
          </w:tcPr>
          <w:p w:rsidR="00E564FC" w:rsidRPr="00A7236F" w:rsidRDefault="00E564FC" w:rsidP="006D50E3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Лукина Е.В.</w:t>
            </w:r>
          </w:p>
        </w:tc>
        <w:tc>
          <w:tcPr>
            <w:tcW w:w="2647" w:type="dxa"/>
          </w:tcPr>
          <w:p w:rsidR="00E564FC" w:rsidRPr="00A7236F" w:rsidRDefault="00E564FC" w:rsidP="006D50E3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Усть-Ницинская СОШ</w:t>
            </w:r>
          </w:p>
        </w:tc>
        <w:tc>
          <w:tcPr>
            <w:tcW w:w="1585" w:type="dxa"/>
          </w:tcPr>
          <w:p w:rsidR="00E564FC" w:rsidRPr="00A7236F" w:rsidRDefault="00E564FC" w:rsidP="006D50E3">
            <w:pPr>
              <w:jc w:val="center"/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E564FC" w:rsidRPr="00A7236F" w:rsidTr="004E0DAC">
        <w:trPr>
          <w:trHeight w:val="263"/>
        </w:trPr>
        <w:tc>
          <w:tcPr>
            <w:tcW w:w="702" w:type="dxa"/>
            <w:vMerge/>
          </w:tcPr>
          <w:p w:rsidR="00E564FC" w:rsidRPr="00A7236F" w:rsidRDefault="00E564FC" w:rsidP="006D5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564FC" w:rsidRPr="00A7236F" w:rsidRDefault="00E564FC" w:rsidP="006D50E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1" w:type="dxa"/>
          </w:tcPr>
          <w:p w:rsidR="00E564FC" w:rsidRPr="00A7236F" w:rsidRDefault="00E564FC" w:rsidP="006D50E3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Фуфарова О.П.</w:t>
            </w:r>
          </w:p>
        </w:tc>
        <w:tc>
          <w:tcPr>
            <w:tcW w:w="2647" w:type="dxa"/>
          </w:tcPr>
          <w:p w:rsidR="00E564FC" w:rsidRPr="00A7236F" w:rsidRDefault="00E564FC" w:rsidP="006D50E3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Сладковская СОШ</w:t>
            </w:r>
          </w:p>
        </w:tc>
        <w:tc>
          <w:tcPr>
            <w:tcW w:w="1585" w:type="dxa"/>
          </w:tcPr>
          <w:p w:rsidR="00E564FC" w:rsidRPr="00A7236F" w:rsidRDefault="00E564FC" w:rsidP="006D50E3">
            <w:pPr>
              <w:jc w:val="center"/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E564FC" w:rsidRPr="00A7236F" w:rsidTr="006D50E3">
        <w:trPr>
          <w:trHeight w:val="263"/>
        </w:trPr>
        <w:tc>
          <w:tcPr>
            <w:tcW w:w="702" w:type="dxa"/>
            <w:vMerge/>
          </w:tcPr>
          <w:p w:rsidR="00E564FC" w:rsidRPr="00A7236F" w:rsidRDefault="00E564FC" w:rsidP="006D5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564FC" w:rsidRPr="00A7236F" w:rsidRDefault="00E564FC" w:rsidP="006D50E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1" w:type="dxa"/>
          </w:tcPr>
          <w:p w:rsidR="00E564FC" w:rsidRPr="00A7236F" w:rsidRDefault="00E564FC" w:rsidP="006D50E3">
            <w:pPr>
              <w:rPr>
                <w:rFonts w:ascii="Times New Roman" w:hAnsi="Times New Roman" w:cs="Times New Roman"/>
              </w:rPr>
            </w:pPr>
            <w:proofErr w:type="spellStart"/>
            <w:r w:rsidRPr="006D50E3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6D50E3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.Н.</w:t>
            </w:r>
          </w:p>
        </w:tc>
        <w:tc>
          <w:tcPr>
            <w:tcW w:w="2647" w:type="dxa"/>
          </w:tcPr>
          <w:p w:rsidR="00E564FC" w:rsidRPr="00A7236F" w:rsidRDefault="00E564FC" w:rsidP="006D5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СО «СТАЭТ»</w:t>
            </w:r>
          </w:p>
        </w:tc>
        <w:tc>
          <w:tcPr>
            <w:tcW w:w="1585" w:type="dxa"/>
          </w:tcPr>
          <w:p w:rsidR="00E564FC" w:rsidRPr="00A7236F" w:rsidRDefault="00E564FC" w:rsidP="006D5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6D50E3" w:rsidRPr="00A7236F" w:rsidTr="006D50E3">
        <w:trPr>
          <w:trHeight w:val="254"/>
        </w:trPr>
        <w:tc>
          <w:tcPr>
            <w:tcW w:w="702" w:type="dxa"/>
            <w:vMerge w:val="restart"/>
          </w:tcPr>
          <w:p w:rsidR="006D50E3" w:rsidRPr="00A7236F" w:rsidRDefault="006D50E3" w:rsidP="006D50E3">
            <w:pPr>
              <w:jc w:val="center"/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50E3" w:rsidRPr="00A7236F" w:rsidRDefault="006D50E3" w:rsidP="006D50E3">
            <w:pPr>
              <w:rPr>
                <w:rFonts w:ascii="Times New Roman" w:hAnsi="Times New Roman" w:cs="Times New Roman"/>
                <w:color w:val="000000"/>
              </w:rPr>
            </w:pPr>
            <w:r w:rsidRPr="00A7236F">
              <w:rPr>
                <w:rFonts w:ascii="Times New Roman" w:hAnsi="Times New Roman" w:cs="Times New Roman"/>
                <w:color w:val="000000"/>
              </w:rPr>
              <w:t>Искусство (мировая художественная культура)</w:t>
            </w:r>
          </w:p>
        </w:tc>
        <w:tc>
          <w:tcPr>
            <w:tcW w:w="2121" w:type="dxa"/>
          </w:tcPr>
          <w:p w:rsidR="006D50E3" w:rsidRPr="00A7236F" w:rsidRDefault="006D50E3" w:rsidP="006D50E3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Никонова Н.М.</w:t>
            </w:r>
          </w:p>
        </w:tc>
        <w:tc>
          <w:tcPr>
            <w:tcW w:w="2647" w:type="dxa"/>
          </w:tcPr>
          <w:p w:rsidR="006D50E3" w:rsidRPr="00A7236F" w:rsidRDefault="006D50E3" w:rsidP="006D50E3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 xml:space="preserve"> Сл-Туринская СОШ № 1</w:t>
            </w:r>
          </w:p>
        </w:tc>
        <w:tc>
          <w:tcPr>
            <w:tcW w:w="1585" w:type="dxa"/>
          </w:tcPr>
          <w:p w:rsidR="006D50E3" w:rsidRPr="00A7236F" w:rsidRDefault="006D50E3" w:rsidP="006D50E3">
            <w:pPr>
              <w:jc w:val="center"/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6D50E3" w:rsidRPr="00A7236F" w:rsidTr="006D50E3">
        <w:trPr>
          <w:trHeight w:val="261"/>
        </w:trPr>
        <w:tc>
          <w:tcPr>
            <w:tcW w:w="702" w:type="dxa"/>
            <w:vMerge/>
          </w:tcPr>
          <w:p w:rsidR="006D50E3" w:rsidRPr="00A7236F" w:rsidRDefault="006D50E3" w:rsidP="006D5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0E3" w:rsidRPr="00A7236F" w:rsidRDefault="006D50E3" w:rsidP="006D50E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1" w:type="dxa"/>
          </w:tcPr>
          <w:p w:rsidR="006D50E3" w:rsidRPr="00A7236F" w:rsidRDefault="006D50E3" w:rsidP="006D50E3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Гагарина Е.Н.</w:t>
            </w:r>
          </w:p>
        </w:tc>
        <w:tc>
          <w:tcPr>
            <w:tcW w:w="2647" w:type="dxa"/>
          </w:tcPr>
          <w:p w:rsidR="006D50E3" w:rsidRPr="00A7236F" w:rsidRDefault="006D50E3" w:rsidP="006D50E3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Усть-Ницинская СОШ</w:t>
            </w:r>
          </w:p>
        </w:tc>
        <w:tc>
          <w:tcPr>
            <w:tcW w:w="1585" w:type="dxa"/>
          </w:tcPr>
          <w:p w:rsidR="006D50E3" w:rsidRPr="00A7236F" w:rsidRDefault="006D50E3" w:rsidP="006D50E3">
            <w:pPr>
              <w:jc w:val="center"/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6D50E3" w:rsidRPr="00A7236F" w:rsidTr="006D50E3">
        <w:trPr>
          <w:trHeight w:val="276"/>
        </w:trPr>
        <w:tc>
          <w:tcPr>
            <w:tcW w:w="702" w:type="dxa"/>
            <w:vMerge w:val="restart"/>
          </w:tcPr>
          <w:p w:rsidR="006D50E3" w:rsidRPr="00A7236F" w:rsidRDefault="006D50E3" w:rsidP="006D50E3">
            <w:pPr>
              <w:jc w:val="center"/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50E3" w:rsidRPr="00A7236F" w:rsidRDefault="006D50E3" w:rsidP="006D50E3">
            <w:pPr>
              <w:rPr>
                <w:rFonts w:ascii="Times New Roman" w:hAnsi="Times New Roman" w:cs="Times New Roman"/>
                <w:color w:val="000000"/>
              </w:rPr>
            </w:pPr>
            <w:r w:rsidRPr="00A7236F">
              <w:rPr>
                <w:rFonts w:ascii="Times New Roman" w:hAnsi="Times New Roman" w:cs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2121" w:type="dxa"/>
          </w:tcPr>
          <w:p w:rsidR="006D50E3" w:rsidRPr="00A7236F" w:rsidRDefault="006D50E3" w:rsidP="006D50E3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Пушкарев В.Л.</w:t>
            </w:r>
          </w:p>
        </w:tc>
        <w:tc>
          <w:tcPr>
            <w:tcW w:w="2647" w:type="dxa"/>
          </w:tcPr>
          <w:p w:rsidR="006D50E3" w:rsidRPr="00A7236F" w:rsidRDefault="006D50E3" w:rsidP="006D50E3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 xml:space="preserve"> Сл-Туринская СОШ № 2</w:t>
            </w:r>
          </w:p>
        </w:tc>
        <w:tc>
          <w:tcPr>
            <w:tcW w:w="1585" w:type="dxa"/>
          </w:tcPr>
          <w:p w:rsidR="006D50E3" w:rsidRPr="00A7236F" w:rsidRDefault="006D50E3" w:rsidP="006D50E3">
            <w:pPr>
              <w:jc w:val="center"/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6D50E3" w:rsidRPr="00A7236F" w:rsidTr="000905A2">
        <w:trPr>
          <w:trHeight w:val="266"/>
        </w:trPr>
        <w:tc>
          <w:tcPr>
            <w:tcW w:w="702" w:type="dxa"/>
            <w:vMerge/>
          </w:tcPr>
          <w:p w:rsidR="006D50E3" w:rsidRPr="00A7236F" w:rsidRDefault="006D50E3" w:rsidP="006D5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50E3" w:rsidRPr="00A7236F" w:rsidRDefault="006D50E3" w:rsidP="006D50E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1" w:type="dxa"/>
          </w:tcPr>
          <w:p w:rsidR="006D50E3" w:rsidRPr="00A7236F" w:rsidRDefault="006D50E3" w:rsidP="006D50E3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Чернов С.А.</w:t>
            </w:r>
          </w:p>
        </w:tc>
        <w:tc>
          <w:tcPr>
            <w:tcW w:w="2647" w:type="dxa"/>
          </w:tcPr>
          <w:p w:rsidR="006D50E3" w:rsidRPr="00A7236F" w:rsidRDefault="006D50E3" w:rsidP="006D50E3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Усть-Ницинская СОШ</w:t>
            </w:r>
          </w:p>
        </w:tc>
        <w:tc>
          <w:tcPr>
            <w:tcW w:w="1585" w:type="dxa"/>
          </w:tcPr>
          <w:p w:rsidR="006D50E3" w:rsidRPr="00A7236F" w:rsidRDefault="006D50E3" w:rsidP="006D50E3">
            <w:pPr>
              <w:jc w:val="center"/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6D50E3" w:rsidRPr="00A7236F" w:rsidTr="006D50E3">
        <w:trPr>
          <w:trHeight w:val="266"/>
        </w:trPr>
        <w:tc>
          <w:tcPr>
            <w:tcW w:w="702" w:type="dxa"/>
            <w:vMerge/>
          </w:tcPr>
          <w:p w:rsidR="006D50E3" w:rsidRPr="00A7236F" w:rsidRDefault="006D50E3" w:rsidP="006D5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6D50E3" w:rsidRPr="00A7236F" w:rsidRDefault="006D50E3" w:rsidP="006D50E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1" w:type="dxa"/>
          </w:tcPr>
          <w:p w:rsidR="006D50E3" w:rsidRPr="00A7236F" w:rsidRDefault="006D50E3" w:rsidP="006D50E3">
            <w:pPr>
              <w:rPr>
                <w:rFonts w:ascii="Times New Roman" w:hAnsi="Times New Roman" w:cs="Times New Roman"/>
              </w:rPr>
            </w:pPr>
            <w:r w:rsidRPr="006D50E3">
              <w:rPr>
                <w:rFonts w:ascii="Times New Roman" w:hAnsi="Times New Roman" w:cs="Times New Roman"/>
              </w:rPr>
              <w:t>Потапов В</w:t>
            </w:r>
            <w:r>
              <w:rPr>
                <w:rFonts w:ascii="Times New Roman" w:hAnsi="Times New Roman" w:cs="Times New Roman"/>
              </w:rPr>
              <w:t>.А.</w:t>
            </w:r>
          </w:p>
        </w:tc>
        <w:tc>
          <w:tcPr>
            <w:tcW w:w="2647" w:type="dxa"/>
          </w:tcPr>
          <w:p w:rsidR="006D50E3" w:rsidRPr="00A7236F" w:rsidRDefault="006D50E3" w:rsidP="006D5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СО «СТАЭТ»</w:t>
            </w:r>
          </w:p>
        </w:tc>
        <w:tc>
          <w:tcPr>
            <w:tcW w:w="1585" w:type="dxa"/>
          </w:tcPr>
          <w:p w:rsidR="006D50E3" w:rsidRPr="00A7236F" w:rsidRDefault="006D50E3" w:rsidP="006D5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6D50E3" w:rsidRPr="00A7236F" w:rsidTr="006D50E3">
        <w:trPr>
          <w:trHeight w:val="263"/>
        </w:trPr>
        <w:tc>
          <w:tcPr>
            <w:tcW w:w="702" w:type="dxa"/>
            <w:vMerge w:val="restart"/>
          </w:tcPr>
          <w:p w:rsidR="006D50E3" w:rsidRPr="00A7236F" w:rsidRDefault="006D50E3" w:rsidP="006D50E3">
            <w:pPr>
              <w:jc w:val="center"/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50E3" w:rsidRPr="00A7236F" w:rsidRDefault="006D50E3" w:rsidP="006D50E3">
            <w:pPr>
              <w:rPr>
                <w:rFonts w:ascii="Times New Roman" w:hAnsi="Times New Roman" w:cs="Times New Roman"/>
                <w:color w:val="000000"/>
              </w:rPr>
            </w:pPr>
            <w:r w:rsidRPr="00A7236F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121" w:type="dxa"/>
          </w:tcPr>
          <w:p w:rsidR="006D50E3" w:rsidRPr="00A7236F" w:rsidRDefault="006D50E3" w:rsidP="006D50E3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Кайгородов С.Л.</w:t>
            </w:r>
          </w:p>
        </w:tc>
        <w:tc>
          <w:tcPr>
            <w:tcW w:w="2647" w:type="dxa"/>
          </w:tcPr>
          <w:p w:rsidR="006D50E3" w:rsidRPr="00A7236F" w:rsidRDefault="006D50E3" w:rsidP="006D50E3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Храмцовская ООШ</w:t>
            </w:r>
          </w:p>
        </w:tc>
        <w:tc>
          <w:tcPr>
            <w:tcW w:w="1585" w:type="dxa"/>
          </w:tcPr>
          <w:p w:rsidR="006D50E3" w:rsidRPr="00A7236F" w:rsidRDefault="006D50E3" w:rsidP="006D50E3">
            <w:pPr>
              <w:jc w:val="center"/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6D50E3" w:rsidRPr="00A7236F" w:rsidTr="003D7412">
        <w:trPr>
          <w:trHeight w:val="254"/>
        </w:trPr>
        <w:tc>
          <w:tcPr>
            <w:tcW w:w="702" w:type="dxa"/>
            <w:vMerge/>
          </w:tcPr>
          <w:p w:rsidR="006D50E3" w:rsidRPr="00A7236F" w:rsidRDefault="006D50E3" w:rsidP="006D5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50E3" w:rsidRPr="00A7236F" w:rsidRDefault="006D50E3" w:rsidP="006D50E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1" w:type="dxa"/>
          </w:tcPr>
          <w:p w:rsidR="006D50E3" w:rsidRPr="00A7236F" w:rsidRDefault="006D50E3" w:rsidP="006D50E3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Волобуева А.Н.</w:t>
            </w:r>
          </w:p>
        </w:tc>
        <w:tc>
          <w:tcPr>
            <w:tcW w:w="2647" w:type="dxa"/>
          </w:tcPr>
          <w:p w:rsidR="006D50E3" w:rsidRPr="00A7236F" w:rsidRDefault="006D50E3" w:rsidP="006D50E3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Сл-Туринская СОШ № 1</w:t>
            </w:r>
          </w:p>
        </w:tc>
        <w:tc>
          <w:tcPr>
            <w:tcW w:w="1585" w:type="dxa"/>
          </w:tcPr>
          <w:p w:rsidR="006D50E3" w:rsidRPr="00A7236F" w:rsidRDefault="006D50E3" w:rsidP="006D50E3">
            <w:pPr>
              <w:jc w:val="center"/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6D50E3" w:rsidRPr="00A7236F" w:rsidTr="006D50E3">
        <w:trPr>
          <w:trHeight w:val="254"/>
        </w:trPr>
        <w:tc>
          <w:tcPr>
            <w:tcW w:w="702" w:type="dxa"/>
            <w:vMerge/>
          </w:tcPr>
          <w:p w:rsidR="006D50E3" w:rsidRPr="00A7236F" w:rsidRDefault="006D50E3" w:rsidP="006D5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50E3" w:rsidRPr="00A7236F" w:rsidRDefault="006D50E3" w:rsidP="006D50E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1" w:type="dxa"/>
          </w:tcPr>
          <w:p w:rsidR="006D50E3" w:rsidRPr="00A7236F" w:rsidRDefault="006D50E3" w:rsidP="006D50E3">
            <w:pPr>
              <w:rPr>
                <w:rFonts w:ascii="Times New Roman" w:hAnsi="Times New Roman" w:cs="Times New Roman"/>
              </w:rPr>
            </w:pPr>
            <w:r w:rsidRPr="006D50E3">
              <w:rPr>
                <w:rFonts w:ascii="Times New Roman" w:hAnsi="Times New Roman" w:cs="Times New Roman"/>
              </w:rPr>
              <w:t xml:space="preserve">Кривоногова </w:t>
            </w:r>
            <w:r>
              <w:rPr>
                <w:rFonts w:ascii="Times New Roman" w:hAnsi="Times New Roman" w:cs="Times New Roman"/>
              </w:rPr>
              <w:t xml:space="preserve">Н.В.  </w:t>
            </w:r>
          </w:p>
        </w:tc>
        <w:tc>
          <w:tcPr>
            <w:tcW w:w="2647" w:type="dxa"/>
          </w:tcPr>
          <w:p w:rsidR="006D50E3" w:rsidRPr="00A7236F" w:rsidRDefault="006D50E3" w:rsidP="006D5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СО «СТАЭТ»</w:t>
            </w:r>
          </w:p>
        </w:tc>
        <w:tc>
          <w:tcPr>
            <w:tcW w:w="1585" w:type="dxa"/>
          </w:tcPr>
          <w:p w:rsidR="006D50E3" w:rsidRPr="00A7236F" w:rsidRDefault="006D50E3" w:rsidP="006D5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757FDE" w:rsidRPr="00A7236F" w:rsidTr="006D50E3">
        <w:trPr>
          <w:trHeight w:val="266"/>
        </w:trPr>
        <w:tc>
          <w:tcPr>
            <w:tcW w:w="702" w:type="dxa"/>
            <w:vMerge w:val="restart"/>
          </w:tcPr>
          <w:p w:rsidR="00757FDE" w:rsidRPr="00A7236F" w:rsidRDefault="00757FDE" w:rsidP="006D50E3">
            <w:pPr>
              <w:jc w:val="center"/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57FDE" w:rsidRPr="00A7236F" w:rsidRDefault="00757FDE" w:rsidP="006D50E3">
            <w:pPr>
              <w:rPr>
                <w:rFonts w:ascii="Times New Roman" w:hAnsi="Times New Roman" w:cs="Times New Roman"/>
                <w:color w:val="000000"/>
              </w:rPr>
            </w:pPr>
            <w:r w:rsidRPr="00A7236F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2121" w:type="dxa"/>
          </w:tcPr>
          <w:p w:rsidR="00757FDE" w:rsidRPr="00A7236F" w:rsidRDefault="00757FDE" w:rsidP="006D50E3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 xml:space="preserve">Фефелова А.Н.                                          </w:t>
            </w:r>
          </w:p>
        </w:tc>
        <w:tc>
          <w:tcPr>
            <w:tcW w:w="2647" w:type="dxa"/>
          </w:tcPr>
          <w:p w:rsidR="00757FDE" w:rsidRPr="00A7236F" w:rsidRDefault="00757FDE" w:rsidP="006D50E3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Сл-Туринская СОШ № 2</w:t>
            </w:r>
          </w:p>
        </w:tc>
        <w:tc>
          <w:tcPr>
            <w:tcW w:w="1585" w:type="dxa"/>
          </w:tcPr>
          <w:p w:rsidR="00757FDE" w:rsidRPr="00A7236F" w:rsidRDefault="00757FDE" w:rsidP="006D50E3">
            <w:pPr>
              <w:jc w:val="center"/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757FDE" w:rsidRPr="00A7236F" w:rsidTr="0022174E">
        <w:trPr>
          <w:trHeight w:val="266"/>
        </w:trPr>
        <w:tc>
          <w:tcPr>
            <w:tcW w:w="702" w:type="dxa"/>
            <w:vMerge/>
          </w:tcPr>
          <w:p w:rsidR="00757FDE" w:rsidRPr="00A7236F" w:rsidRDefault="00757FDE" w:rsidP="006D50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57FDE" w:rsidRPr="00A7236F" w:rsidRDefault="00757FDE" w:rsidP="006D50E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1" w:type="dxa"/>
          </w:tcPr>
          <w:p w:rsidR="00757FDE" w:rsidRPr="00A7236F" w:rsidRDefault="00757FDE" w:rsidP="006D50E3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Струина Л.Н.</w:t>
            </w:r>
          </w:p>
        </w:tc>
        <w:tc>
          <w:tcPr>
            <w:tcW w:w="2647" w:type="dxa"/>
          </w:tcPr>
          <w:p w:rsidR="00757FDE" w:rsidRPr="00A7236F" w:rsidRDefault="00757FDE" w:rsidP="006D50E3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Сл-Туринская СОШ № 1</w:t>
            </w:r>
          </w:p>
        </w:tc>
        <w:tc>
          <w:tcPr>
            <w:tcW w:w="1585" w:type="dxa"/>
          </w:tcPr>
          <w:p w:rsidR="00757FDE" w:rsidRPr="00A7236F" w:rsidRDefault="00757FDE" w:rsidP="006D50E3">
            <w:pPr>
              <w:jc w:val="center"/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757FDE" w:rsidRPr="00A7236F" w:rsidTr="006D50E3">
        <w:trPr>
          <w:trHeight w:val="266"/>
        </w:trPr>
        <w:tc>
          <w:tcPr>
            <w:tcW w:w="702" w:type="dxa"/>
            <w:vMerge/>
          </w:tcPr>
          <w:p w:rsidR="00757FDE" w:rsidRPr="00A7236F" w:rsidRDefault="00757FDE" w:rsidP="00757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757FDE" w:rsidRPr="00A7236F" w:rsidRDefault="00757FDE" w:rsidP="00757FD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1" w:type="dxa"/>
          </w:tcPr>
          <w:p w:rsidR="00757FDE" w:rsidRPr="00A7236F" w:rsidRDefault="00757FDE" w:rsidP="00757FDE">
            <w:pPr>
              <w:rPr>
                <w:rFonts w:ascii="Times New Roman" w:hAnsi="Times New Roman" w:cs="Times New Roman"/>
              </w:rPr>
            </w:pPr>
            <w:r w:rsidRPr="00757FDE">
              <w:rPr>
                <w:rFonts w:ascii="Times New Roman" w:hAnsi="Times New Roman" w:cs="Times New Roman"/>
              </w:rPr>
              <w:t>Устюгова Н</w:t>
            </w:r>
            <w:r>
              <w:rPr>
                <w:rFonts w:ascii="Times New Roman" w:hAnsi="Times New Roman" w:cs="Times New Roman"/>
              </w:rPr>
              <w:t>.Г.</w:t>
            </w:r>
          </w:p>
        </w:tc>
        <w:tc>
          <w:tcPr>
            <w:tcW w:w="2647" w:type="dxa"/>
          </w:tcPr>
          <w:p w:rsidR="00757FDE" w:rsidRPr="00A7236F" w:rsidRDefault="00757FDE" w:rsidP="0075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СО «СТАЭТ»</w:t>
            </w:r>
          </w:p>
        </w:tc>
        <w:tc>
          <w:tcPr>
            <w:tcW w:w="1585" w:type="dxa"/>
          </w:tcPr>
          <w:p w:rsidR="00757FDE" w:rsidRPr="00A7236F" w:rsidRDefault="00757FDE" w:rsidP="00757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757FDE" w:rsidRPr="00A7236F" w:rsidTr="006D50E3">
        <w:trPr>
          <w:trHeight w:val="254"/>
        </w:trPr>
        <w:tc>
          <w:tcPr>
            <w:tcW w:w="702" w:type="dxa"/>
            <w:vMerge w:val="restart"/>
          </w:tcPr>
          <w:p w:rsidR="00757FDE" w:rsidRPr="00A7236F" w:rsidRDefault="00757FDE" w:rsidP="00757FDE">
            <w:pPr>
              <w:jc w:val="center"/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57FDE" w:rsidRPr="00A7236F" w:rsidRDefault="00757FDE" w:rsidP="00757FDE">
            <w:pPr>
              <w:rPr>
                <w:rFonts w:ascii="Times New Roman" w:hAnsi="Times New Roman" w:cs="Times New Roman"/>
                <w:color w:val="000000"/>
              </w:rPr>
            </w:pPr>
            <w:r w:rsidRPr="00A7236F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2121" w:type="dxa"/>
          </w:tcPr>
          <w:p w:rsidR="00757FDE" w:rsidRPr="00A7236F" w:rsidRDefault="00757FDE" w:rsidP="00757FDE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Лукасевич Н.В.</w:t>
            </w:r>
          </w:p>
        </w:tc>
        <w:tc>
          <w:tcPr>
            <w:tcW w:w="2647" w:type="dxa"/>
          </w:tcPr>
          <w:p w:rsidR="00757FDE" w:rsidRPr="00A7236F" w:rsidRDefault="00757FDE" w:rsidP="00757FDE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Сл-Туринская СОШ № 2</w:t>
            </w:r>
          </w:p>
        </w:tc>
        <w:tc>
          <w:tcPr>
            <w:tcW w:w="1585" w:type="dxa"/>
          </w:tcPr>
          <w:p w:rsidR="00757FDE" w:rsidRPr="00A7236F" w:rsidRDefault="00757FDE" w:rsidP="00757FDE">
            <w:pPr>
              <w:jc w:val="center"/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757FDE" w:rsidRPr="00A7236F" w:rsidTr="006D50E3">
        <w:trPr>
          <w:trHeight w:val="261"/>
        </w:trPr>
        <w:tc>
          <w:tcPr>
            <w:tcW w:w="702" w:type="dxa"/>
            <w:vMerge/>
          </w:tcPr>
          <w:p w:rsidR="00757FDE" w:rsidRPr="00A7236F" w:rsidRDefault="00757FDE" w:rsidP="00757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7FDE" w:rsidRPr="00A7236F" w:rsidRDefault="00757FDE" w:rsidP="00757FD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1" w:type="dxa"/>
          </w:tcPr>
          <w:p w:rsidR="00757FDE" w:rsidRPr="00A7236F" w:rsidRDefault="00757FDE" w:rsidP="00757FDE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Коваленко Н.К.</w:t>
            </w:r>
          </w:p>
        </w:tc>
        <w:tc>
          <w:tcPr>
            <w:tcW w:w="2647" w:type="dxa"/>
          </w:tcPr>
          <w:p w:rsidR="00757FDE" w:rsidRPr="00A7236F" w:rsidRDefault="00757FDE" w:rsidP="00757FDE">
            <w:pPr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Сл-Туринская СОШ № 2</w:t>
            </w:r>
          </w:p>
        </w:tc>
        <w:tc>
          <w:tcPr>
            <w:tcW w:w="1585" w:type="dxa"/>
          </w:tcPr>
          <w:p w:rsidR="00757FDE" w:rsidRPr="00A7236F" w:rsidRDefault="00757FDE" w:rsidP="00757FDE">
            <w:pPr>
              <w:jc w:val="center"/>
              <w:rPr>
                <w:rFonts w:ascii="Times New Roman" w:hAnsi="Times New Roman" w:cs="Times New Roman"/>
              </w:rPr>
            </w:pPr>
            <w:r w:rsidRPr="00A7236F">
              <w:rPr>
                <w:rFonts w:ascii="Times New Roman" w:hAnsi="Times New Roman" w:cs="Times New Roman"/>
              </w:rPr>
              <w:t>учитель</w:t>
            </w:r>
          </w:p>
        </w:tc>
      </w:tr>
      <w:tr w:rsidR="00757FDE" w:rsidRPr="00A7236F" w:rsidTr="006D50E3">
        <w:trPr>
          <w:trHeight w:val="261"/>
        </w:trPr>
        <w:tc>
          <w:tcPr>
            <w:tcW w:w="702" w:type="dxa"/>
            <w:vMerge/>
          </w:tcPr>
          <w:p w:rsidR="00757FDE" w:rsidRPr="00A7236F" w:rsidRDefault="00757FDE" w:rsidP="00757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FDE" w:rsidRPr="00A7236F" w:rsidRDefault="00757FDE" w:rsidP="00757FD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1" w:type="dxa"/>
          </w:tcPr>
          <w:p w:rsidR="00757FDE" w:rsidRPr="00A7236F" w:rsidRDefault="00757FDE" w:rsidP="00757FDE">
            <w:pPr>
              <w:rPr>
                <w:rFonts w:ascii="Times New Roman" w:hAnsi="Times New Roman" w:cs="Times New Roman"/>
              </w:rPr>
            </w:pPr>
            <w:r w:rsidRPr="006D50E3">
              <w:rPr>
                <w:rFonts w:ascii="Times New Roman" w:hAnsi="Times New Roman" w:cs="Times New Roman"/>
              </w:rPr>
              <w:t>Тарасов</w:t>
            </w:r>
            <w:r>
              <w:rPr>
                <w:rFonts w:ascii="Times New Roman" w:hAnsi="Times New Roman" w:cs="Times New Roman"/>
              </w:rPr>
              <w:t xml:space="preserve"> С.Н.</w:t>
            </w:r>
          </w:p>
        </w:tc>
        <w:tc>
          <w:tcPr>
            <w:tcW w:w="2647" w:type="dxa"/>
          </w:tcPr>
          <w:p w:rsidR="00757FDE" w:rsidRPr="00A7236F" w:rsidRDefault="00757FDE" w:rsidP="00757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СО «СТАЭТ»</w:t>
            </w:r>
          </w:p>
        </w:tc>
        <w:tc>
          <w:tcPr>
            <w:tcW w:w="1585" w:type="dxa"/>
          </w:tcPr>
          <w:p w:rsidR="00757FDE" w:rsidRPr="00A7236F" w:rsidRDefault="00757FDE" w:rsidP="00757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</w:tbl>
    <w:p w:rsidR="00A01E9C" w:rsidRDefault="00A01E9C"/>
    <w:sectPr w:rsidR="00A01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35"/>
    <w:rsid w:val="0033403E"/>
    <w:rsid w:val="00601135"/>
    <w:rsid w:val="006D50E3"/>
    <w:rsid w:val="00757FDE"/>
    <w:rsid w:val="00A01E9C"/>
    <w:rsid w:val="00C60407"/>
    <w:rsid w:val="00E5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011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0113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011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0113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2019-09-26T16:08:00Z</dcterms:created>
  <dcterms:modified xsi:type="dcterms:W3CDTF">2020-09-08T07:06:00Z</dcterms:modified>
</cp:coreProperties>
</file>