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0C" w:rsidRDefault="00AB1E04" w:rsidP="00DE2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4A">
        <w:rPr>
          <w:rFonts w:ascii="Times New Roman" w:hAnsi="Times New Roman" w:cs="Times New Roman"/>
          <w:b/>
          <w:sz w:val="24"/>
          <w:szCs w:val="24"/>
        </w:rPr>
        <w:t>План мероприятий с родителями (законными представителями)</w:t>
      </w:r>
    </w:p>
    <w:p w:rsidR="00AB1E04" w:rsidRPr="0084364A" w:rsidRDefault="00AB1E04" w:rsidP="00AB1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4A">
        <w:rPr>
          <w:rFonts w:ascii="Times New Roman" w:hAnsi="Times New Roman" w:cs="Times New Roman"/>
          <w:b/>
          <w:sz w:val="24"/>
          <w:szCs w:val="24"/>
        </w:rPr>
        <w:t xml:space="preserve">по внедрению ФОП </w:t>
      </w:r>
      <w:proofErr w:type="gramStart"/>
      <w:r w:rsidRPr="0084364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84364A">
        <w:rPr>
          <w:rFonts w:ascii="Times New Roman" w:hAnsi="Times New Roman" w:cs="Times New Roman"/>
          <w:b/>
          <w:sz w:val="24"/>
          <w:szCs w:val="24"/>
        </w:rPr>
        <w:t xml:space="preserve"> в </w:t>
      </w:r>
    </w:p>
    <w:p w:rsidR="00000000" w:rsidRDefault="00AB1E04" w:rsidP="00AB1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4A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84364A">
        <w:rPr>
          <w:rFonts w:ascii="Times New Roman" w:hAnsi="Times New Roman" w:cs="Times New Roman"/>
          <w:b/>
          <w:sz w:val="24"/>
          <w:szCs w:val="24"/>
        </w:rPr>
        <w:t>Слободо-Туринская</w:t>
      </w:r>
      <w:proofErr w:type="spellEnd"/>
      <w:r w:rsidRPr="0084364A">
        <w:rPr>
          <w:rFonts w:ascii="Times New Roman" w:hAnsi="Times New Roman" w:cs="Times New Roman"/>
          <w:b/>
          <w:sz w:val="24"/>
          <w:szCs w:val="24"/>
        </w:rPr>
        <w:t xml:space="preserve"> СОШ №1» филиал </w:t>
      </w:r>
      <w:proofErr w:type="spellStart"/>
      <w:r w:rsidRPr="0084364A">
        <w:rPr>
          <w:rFonts w:ascii="Times New Roman" w:hAnsi="Times New Roman" w:cs="Times New Roman"/>
          <w:b/>
          <w:sz w:val="24"/>
          <w:szCs w:val="24"/>
        </w:rPr>
        <w:t>Фалинская</w:t>
      </w:r>
      <w:proofErr w:type="spellEnd"/>
      <w:r w:rsidRPr="0084364A">
        <w:rPr>
          <w:rFonts w:ascii="Times New Roman" w:hAnsi="Times New Roman" w:cs="Times New Roman"/>
          <w:b/>
          <w:sz w:val="24"/>
          <w:szCs w:val="24"/>
        </w:rPr>
        <w:t xml:space="preserve"> начальная общеобразовательная школа на 2023- 2024 год</w:t>
      </w:r>
    </w:p>
    <w:p w:rsidR="0084364A" w:rsidRDefault="0084364A" w:rsidP="00AB1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64A" w:rsidRPr="0084364A" w:rsidRDefault="0084364A" w:rsidP="00AB1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5393"/>
        <w:gridCol w:w="1958"/>
        <w:gridCol w:w="1775"/>
      </w:tblGrid>
      <w:tr w:rsidR="00AB1E04" w:rsidTr="00AB1E04">
        <w:tc>
          <w:tcPr>
            <w:tcW w:w="392" w:type="dxa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666" w:type="dxa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B1E04" w:rsidTr="00AB1E04">
        <w:tc>
          <w:tcPr>
            <w:tcW w:w="392" w:type="dxa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B1E04" w:rsidRDefault="00AB1E04" w:rsidP="00A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985" w:type="dxa"/>
            <w:vAlign w:val="center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B1E04" w:rsidTr="00AB1E04">
        <w:tc>
          <w:tcPr>
            <w:tcW w:w="392" w:type="dxa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B1E04" w:rsidRDefault="00AB1E04" w:rsidP="00A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«Основные направления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работы детского сада в 2023-2024 учебном году с учётом ФОП ДО»</w:t>
            </w:r>
          </w:p>
        </w:tc>
        <w:tc>
          <w:tcPr>
            <w:tcW w:w="1985" w:type="dxa"/>
            <w:vAlign w:val="center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666" w:type="dxa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</w:tr>
      <w:tr w:rsidR="00AB1E04" w:rsidTr="00AB1E04">
        <w:tc>
          <w:tcPr>
            <w:tcW w:w="392" w:type="dxa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B1E04" w:rsidRDefault="00AB1E04" w:rsidP="00A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реализации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ОП</w:t>
            </w:r>
            <w:r w:rsidR="0084364A">
              <w:rPr>
                <w:rFonts w:ascii="Times New Roman" w:hAnsi="Times New Roman" w:cs="Times New Roman"/>
                <w:sz w:val="24"/>
                <w:szCs w:val="24"/>
              </w:rPr>
              <w:t xml:space="preserve"> ДО на официальном сайте ДОУ</w:t>
            </w:r>
          </w:p>
        </w:tc>
        <w:tc>
          <w:tcPr>
            <w:tcW w:w="1985" w:type="dxa"/>
            <w:vAlign w:val="center"/>
          </w:tcPr>
          <w:p w:rsidR="00AB1E04" w:rsidRDefault="0084364A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AB1E04" w:rsidRDefault="0084364A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B1E04" w:rsidTr="00AB1E04">
        <w:tc>
          <w:tcPr>
            <w:tcW w:w="392" w:type="dxa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B1E04" w:rsidRDefault="0084364A" w:rsidP="00A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«Отношение родителей к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AB1E04" w:rsidRDefault="0084364A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25.09- 15.10.2023</w:t>
            </w:r>
          </w:p>
        </w:tc>
        <w:tc>
          <w:tcPr>
            <w:tcW w:w="1666" w:type="dxa"/>
          </w:tcPr>
          <w:p w:rsidR="00AB1E04" w:rsidRDefault="0084364A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B1E04" w:rsidTr="00AB1E04">
        <w:tc>
          <w:tcPr>
            <w:tcW w:w="392" w:type="dxa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B1E04" w:rsidRDefault="0084364A" w:rsidP="00A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«Что такое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 (с размещением на сайте)</w:t>
            </w:r>
          </w:p>
        </w:tc>
        <w:tc>
          <w:tcPr>
            <w:tcW w:w="1985" w:type="dxa"/>
            <w:vAlign w:val="center"/>
          </w:tcPr>
          <w:p w:rsidR="00AB1E04" w:rsidRDefault="0084364A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666" w:type="dxa"/>
          </w:tcPr>
          <w:p w:rsidR="00AB1E04" w:rsidRDefault="0084364A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B1E04" w:rsidTr="00AB1E04">
        <w:tc>
          <w:tcPr>
            <w:tcW w:w="392" w:type="dxa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B1E04" w:rsidRDefault="0084364A" w:rsidP="00A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«Федеральная образовательная программа дошкольного образования» (с размещением на сайте)</w:t>
            </w:r>
          </w:p>
        </w:tc>
        <w:tc>
          <w:tcPr>
            <w:tcW w:w="1985" w:type="dxa"/>
            <w:vAlign w:val="center"/>
          </w:tcPr>
          <w:p w:rsidR="00AB1E04" w:rsidRDefault="0084364A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666" w:type="dxa"/>
          </w:tcPr>
          <w:p w:rsidR="00AB1E04" w:rsidRDefault="0084364A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B1E04" w:rsidTr="00AB1E04">
        <w:tc>
          <w:tcPr>
            <w:tcW w:w="392" w:type="dxa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B1E04" w:rsidRDefault="0084364A" w:rsidP="00A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внедрению новой ФОП ДО (по запросу родителей)</w:t>
            </w:r>
            <w:proofErr w:type="gramEnd"/>
          </w:p>
        </w:tc>
        <w:tc>
          <w:tcPr>
            <w:tcW w:w="1985" w:type="dxa"/>
            <w:vAlign w:val="center"/>
          </w:tcPr>
          <w:p w:rsidR="00AB1E04" w:rsidRDefault="0084364A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AB1E04" w:rsidRDefault="0084364A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B1E04" w:rsidTr="00AB1E04">
        <w:tc>
          <w:tcPr>
            <w:tcW w:w="392" w:type="dxa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B1E04" w:rsidRDefault="0084364A" w:rsidP="00A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проектной деятельности в рамках реализации ФОП</w:t>
            </w:r>
          </w:p>
        </w:tc>
        <w:tc>
          <w:tcPr>
            <w:tcW w:w="1985" w:type="dxa"/>
            <w:vAlign w:val="center"/>
          </w:tcPr>
          <w:p w:rsidR="00AB1E04" w:rsidRDefault="0084364A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2023-2024 учебного года</w:t>
            </w:r>
          </w:p>
        </w:tc>
        <w:tc>
          <w:tcPr>
            <w:tcW w:w="1666" w:type="dxa"/>
          </w:tcPr>
          <w:p w:rsidR="00AB1E04" w:rsidRDefault="0084364A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B1E04" w:rsidTr="00AB1E04">
        <w:tc>
          <w:tcPr>
            <w:tcW w:w="392" w:type="dxa"/>
          </w:tcPr>
          <w:p w:rsidR="00AB1E04" w:rsidRDefault="00AB1E04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B1E04" w:rsidRDefault="0084364A" w:rsidP="00A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об участие в реализации мероприятий по ФОП</w:t>
            </w:r>
          </w:p>
        </w:tc>
        <w:tc>
          <w:tcPr>
            <w:tcW w:w="1985" w:type="dxa"/>
            <w:vAlign w:val="center"/>
          </w:tcPr>
          <w:p w:rsidR="00AB1E04" w:rsidRDefault="0084364A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666" w:type="dxa"/>
          </w:tcPr>
          <w:p w:rsidR="00AB1E04" w:rsidRDefault="0084364A" w:rsidP="00A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AB1E04" w:rsidRPr="00AB1E04" w:rsidRDefault="00AB1E04" w:rsidP="00AB1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1E04" w:rsidRPr="00AB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B1E04"/>
    <w:rsid w:val="0084364A"/>
    <w:rsid w:val="00AB1E04"/>
    <w:rsid w:val="00DE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dcterms:created xsi:type="dcterms:W3CDTF">2023-11-24T13:48:00Z</dcterms:created>
  <dcterms:modified xsi:type="dcterms:W3CDTF">2023-11-24T14:09:00Z</dcterms:modified>
</cp:coreProperties>
</file>